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6F1B" w:rsidRDefault="003A6F1B" w:rsidP="0045778E">
      <w:pPr>
        <w:shd w:val="clear" w:color="auto" w:fill="FFFFFF"/>
        <w:spacing w:after="136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3A6F1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                                                     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                                    </w:t>
      </w:r>
      <w:r w:rsidR="0035503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            Приложение .</w:t>
      </w:r>
    </w:p>
    <w:p w:rsidR="003A6F1B" w:rsidRDefault="003A6F1B" w:rsidP="0045778E">
      <w:pPr>
        <w:shd w:val="clear" w:color="auto" w:fill="FFFFFF"/>
        <w:spacing w:after="136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                                                                       к приказу  МБОУ «Лебединская ООШ» </w:t>
      </w:r>
    </w:p>
    <w:p w:rsidR="003A6F1B" w:rsidRPr="003A6F1B" w:rsidRDefault="003A6F1B" w:rsidP="0045778E">
      <w:pPr>
        <w:shd w:val="clear" w:color="auto" w:fill="FFFFFF"/>
        <w:spacing w:after="136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                                                                                                            от 27.04.2023г.        </w:t>
      </w:r>
    </w:p>
    <w:p w:rsidR="003A6F1B" w:rsidRDefault="003A6F1B" w:rsidP="0045778E">
      <w:pPr>
        <w:shd w:val="clear" w:color="auto" w:fill="FFFFFF"/>
        <w:tabs>
          <w:tab w:val="left" w:pos="1701"/>
        </w:tabs>
        <w:spacing w:after="136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5778E" w:rsidRPr="003A6F1B" w:rsidRDefault="0045778E" w:rsidP="0045778E">
      <w:pPr>
        <w:shd w:val="clear" w:color="auto" w:fill="FFFFFF"/>
        <w:tabs>
          <w:tab w:val="left" w:pos="1701"/>
        </w:tabs>
        <w:spacing w:after="136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6F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План мероприятий (дорожная</w:t>
      </w:r>
      <w:r w:rsidR="001B0D51" w:rsidRPr="003A6F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карта) по формированию </w:t>
      </w:r>
      <w:r w:rsidRPr="003A6F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функциональной грамотности обучающихся МБОУ «Лебединская ООШ» Алексеевского муниципального района </w:t>
      </w:r>
    </w:p>
    <w:p w:rsidR="0045778E" w:rsidRPr="003A6F1B" w:rsidRDefault="0045778E" w:rsidP="0045778E">
      <w:pPr>
        <w:shd w:val="clear" w:color="auto" w:fill="FFFFFF"/>
        <w:tabs>
          <w:tab w:val="left" w:pos="1701"/>
        </w:tabs>
        <w:spacing w:after="136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6F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 2022-2023 учебный год</w:t>
      </w:r>
    </w:p>
    <w:p w:rsidR="0045778E" w:rsidRPr="003A6F1B" w:rsidRDefault="0045778E" w:rsidP="0045778E">
      <w:pPr>
        <w:shd w:val="clear" w:color="auto" w:fill="FFFFFF"/>
        <w:tabs>
          <w:tab w:val="left" w:pos="1701"/>
        </w:tabs>
        <w:spacing w:after="136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9573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910"/>
        <w:gridCol w:w="31"/>
        <w:gridCol w:w="76"/>
        <w:gridCol w:w="3958"/>
        <w:gridCol w:w="1856"/>
        <w:gridCol w:w="235"/>
        <w:gridCol w:w="2507"/>
      </w:tblGrid>
      <w:tr w:rsidR="0045778E" w:rsidRPr="003A6F1B" w:rsidTr="001B0D51"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778E" w:rsidRPr="003A6F1B" w:rsidRDefault="0045778E" w:rsidP="0045778E">
            <w:pPr>
              <w:tabs>
                <w:tab w:val="left" w:pos="1701"/>
              </w:tabs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6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  <w:r w:rsidRPr="003A6F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3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778E" w:rsidRPr="003A6F1B" w:rsidRDefault="0045778E" w:rsidP="0045778E">
            <w:pPr>
              <w:tabs>
                <w:tab w:val="left" w:pos="1701"/>
              </w:tabs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6F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1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778E" w:rsidRPr="003A6F1B" w:rsidRDefault="0045778E" w:rsidP="0045778E">
            <w:pPr>
              <w:tabs>
                <w:tab w:val="left" w:pos="1701"/>
              </w:tabs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6F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7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778E" w:rsidRPr="003A6F1B" w:rsidRDefault="0045778E" w:rsidP="0045778E">
            <w:pPr>
              <w:tabs>
                <w:tab w:val="left" w:pos="1701"/>
              </w:tabs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6F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45778E" w:rsidRPr="003A6F1B" w:rsidTr="001B0D51">
        <w:tc>
          <w:tcPr>
            <w:tcW w:w="957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778E" w:rsidRPr="003A6F1B" w:rsidRDefault="001B0D51" w:rsidP="0045778E">
            <w:pPr>
              <w:tabs>
                <w:tab w:val="left" w:pos="1701"/>
              </w:tabs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6F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О</w:t>
            </w:r>
            <w:r w:rsidR="0045778E" w:rsidRPr="003A6F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рганизационная деятельность</w:t>
            </w:r>
          </w:p>
        </w:tc>
      </w:tr>
      <w:tr w:rsidR="0045778E" w:rsidRPr="003A6F1B" w:rsidTr="001B0D51">
        <w:tc>
          <w:tcPr>
            <w:tcW w:w="957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778E" w:rsidRPr="003A6F1B" w:rsidRDefault="0045778E" w:rsidP="0045778E">
            <w:pPr>
              <w:tabs>
                <w:tab w:val="left" w:pos="1701"/>
              </w:tabs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6F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Нормативно-организационные условия</w:t>
            </w:r>
          </w:p>
        </w:tc>
      </w:tr>
      <w:tr w:rsidR="001A2B05" w:rsidRPr="003A6F1B" w:rsidTr="001B0D51">
        <w:trPr>
          <w:trHeight w:val="1576"/>
        </w:trPr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2B05" w:rsidRPr="003A6F1B" w:rsidRDefault="001A2B05" w:rsidP="0045778E">
            <w:pPr>
              <w:tabs>
                <w:tab w:val="left" w:pos="1701"/>
              </w:tabs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6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1A2B05" w:rsidRPr="003A6F1B" w:rsidRDefault="001A2B05" w:rsidP="0045778E">
            <w:pPr>
              <w:tabs>
                <w:tab w:val="left" w:pos="1701"/>
              </w:tabs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6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5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2B05" w:rsidRPr="003A6F1B" w:rsidRDefault="001A2B05" w:rsidP="0045778E">
            <w:pPr>
              <w:tabs>
                <w:tab w:val="left" w:pos="1701"/>
              </w:tabs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6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Разработка, согласование и утверждение плана мероприятий (дорожной карты) по формированию и оценке функциональной грамотности обучающихся МБОУ «Лебединская ООШ» Алексеевского района Р.Т. на 2022-2023 учебный год</w:t>
            </w:r>
          </w:p>
        </w:tc>
        <w:tc>
          <w:tcPr>
            <w:tcW w:w="185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2B05" w:rsidRPr="003A6F1B" w:rsidRDefault="001A2B05" w:rsidP="001A2B05">
            <w:pPr>
              <w:tabs>
                <w:tab w:val="left" w:pos="1701"/>
              </w:tabs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6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27.04.2023 </w:t>
            </w:r>
          </w:p>
        </w:tc>
        <w:tc>
          <w:tcPr>
            <w:tcW w:w="274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2B05" w:rsidRPr="003A6F1B" w:rsidRDefault="001A2B05" w:rsidP="001A2B05">
            <w:pPr>
              <w:tabs>
                <w:tab w:val="left" w:pos="1701"/>
              </w:tabs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6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Члены метод совета</w:t>
            </w:r>
          </w:p>
          <w:p w:rsidR="001A2B05" w:rsidRPr="003A6F1B" w:rsidRDefault="001A2B05" w:rsidP="0045778E">
            <w:pPr>
              <w:tabs>
                <w:tab w:val="left" w:pos="1701"/>
              </w:tabs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6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3A6F1B" w:rsidRPr="003A6F1B" w:rsidTr="003A6F1B">
        <w:trPr>
          <w:trHeight w:val="2550"/>
        </w:trPr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6F1B" w:rsidRPr="003A6F1B" w:rsidRDefault="003A6F1B" w:rsidP="0045778E">
            <w:pPr>
              <w:tabs>
                <w:tab w:val="left" w:pos="1701"/>
              </w:tabs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6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  <w:p w:rsidR="003A6F1B" w:rsidRPr="003A6F1B" w:rsidRDefault="003A6F1B" w:rsidP="003A6F1B">
            <w:pPr>
              <w:tabs>
                <w:tab w:val="left" w:pos="1701"/>
              </w:tabs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5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6F1B" w:rsidRPr="003A6F1B" w:rsidRDefault="003A6F1B" w:rsidP="0045778E">
            <w:pPr>
              <w:tabs>
                <w:tab w:val="left" w:pos="1701"/>
              </w:tabs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6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Приказ об утверждении плана мероприятий (дорожной карты)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о</w:t>
            </w:r>
            <w:r w:rsidRPr="003A6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возложение ответственных учителей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3A6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формированию и оценке функциональной грамотности обучающихся МБОУ «Лебединская ООШ» Алексеевского района   Р.Т.</w:t>
            </w:r>
          </w:p>
          <w:p w:rsidR="003A6F1B" w:rsidRPr="003A6F1B" w:rsidRDefault="003A6F1B" w:rsidP="003A6F1B">
            <w:pPr>
              <w:tabs>
                <w:tab w:val="left" w:pos="1701"/>
              </w:tabs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-</w:t>
            </w:r>
          </w:p>
        </w:tc>
        <w:tc>
          <w:tcPr>
            <w:tcW w:w="185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6F1B" w:rsidRPr="003A6F1B" w:rsidRDefault="003A6F1B" w:rsidP="0045778E">
            <w:pPr>
              <w:tabs>
                <w:tab w:val="left" w:pos="1701"/>
              </w:tabs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6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28.04.2023</w:t>
            </w:r>
          </w:p>
          <w:p w:rsidR="003A6F1B" w:rsidRPr="003A6F1B" w:rsidRDefault="003A6F1B" w:rsidP="00A728A3">
            <w:pPr>
              <w:tabs>
                <w:tab w:val="left" w:pos="1701"/>
              </w:tabs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6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  <w:p w:rsidR="003A6F1B" w:rsidRPr="003A6F1B" w:rsidRDefault="003A6F1B" w:rsidP="0045778E">
            <w:pPr>
              <w:tabs>
                <w:tab w:val="left" w:pos="1701"/>
              </w:tabs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6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3A6F1B" w:rsidRPr="003A6F1B" w:rsidRDefault="003A6F1B" w:rsidP="0045778E">
            <w:pPr>
              <w:tabs>
                <w:tab w:val="left" w:pos="1701"/>
              </w:tabs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6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74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6F1B" w:rsidRPr="003A6F1B" w:rsidRDefault="003A6F1B" w:rsidP="0045778E">
            <w:pPr>
              <w:tabs>
                <w:tab w:val="left" w:pos="1701"/>
              </w:tabs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6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Директор</w:t>
            </w:r>
          </w:p>
          <w:p w:rsidR="003A6F1B" w:rsidRPr="003A6F1B" w:rsidRDefault="003A6F1B" w:rsidP="0045778E">
            <w:pPr>
              <w:tabs>
                <w:tab w:val="left" w:pos="1701"/>
              </w:tabs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6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3A6F1B" w:rsidRPr="003A6F1B" w:rsidRDefault="003A6F1B" w:rsidP="0045778E">
            <w:pPr>
              <w:tabs>
                <w:tab w:val="left" w:pos="1701"/>
              </w:tabs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6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3A6F1B" w:rsidRPr="003A6F1B" w:rsidRDefault="003A6F1B" w:rsidP="0045778E">
            <w:pPr>
              <w:tabs>
                <w:tab w:val="left" w:pos="1701"/>
              </w:tabs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6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45778E" w:rsidRPr="003A6F1B" w:rsidTr="001B0D51">
        <w:tc>
          <w:tcPr>
            <w:tcW w:w="957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778E" w:rsidRPr="003A6F1B" w:rsidRDefault="0045778E" w:rsidP="0045778E">
            <w:pPr>
              <w:tabs>
                <w:tab w:val="left" w:pos="1701"/>
              </w:tabs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6F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Методическая деятельность</w:t>
            </w:r>
          </w:p>
        </w:tc>
      </w:tr>
      <w:tr w:rsidR="0045778E" w:rsidRPr="003A6F1B" w:rsidTr="001B0D51">
        <w:tc>
          <w:tcPr>
            <w:tcW w:w="957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778E" w:rsidRPr="003A6F1B" w:rsidRDefault="0045778E" w:rsidP="0045778E">
            <w:pPr>
              <w:tabs>
                <w:tab w:val="left" w:pos="1701"/>
              </w:tabs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6F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Кадровые условия</w:t>
            </w:r>
          </w:p>
        </w:tc>
      </w:tr>
      <w:tr w:rsidR="00A728A3" w:rsidRPr="003A6F1B" w:rsidTr="001B0D51">
        <w:trPr>
          <w:trHeight w:val="912"/>
        </w:trPr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28A3" w:rsidRPr="003A6F1B" w:rsidRDefault="001B0D51" w:rsidP="0045778E">
            <w:pPr>
              <w:tabs>
                <w:tab w:val="left" w:pos="1701"/>
              </w:tabs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6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95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28A3" w:rsidRPr="003A6F1B" w:rsidRDefault="00A728A3" w:rsidP="0045778E">
            <w:pPr>
              <w:tabs>
                <w:tab w:val="left" w:pos="1701"/>
              </w:tabs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6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базы данных учителей,  участвующих в формировании функциональной грамотности</w:t>
            </w:r>
          </w:p>
          <w:p w:rsidR="00A728A3" w:rsidRPr="003A6F1B" w:rsidRDefault="00A728A3" w:rsidP="0045778E">
            <w:pPr>
              <w:tabs>
                <w:tab w:val="left" w:pos="1701"/>
              </w:tabs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6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5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28A3" w:rsidRPr="003A6F1B" w:rsidRDefault="00A728A3" w:rsidP="0045778E">
            <w:pPr>
              <w:tabs>
                <w:tab w:val="left" w:pos="1701"/>
              </w:tabs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6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течение года </w:t>
            </w:r>
          </w:p>
          <w:p w:rsidR="00A728A3" w:rsidRPr="003A6F1B" w:rsidRDefault="00A728A3" w:rsidP="0045778E">
            <w:pPr>
              <w:tabs>
                <w:tab w:val="left" w:pos="1701"/>
              </w:tabs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6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A728A3" w:rsidRPr="003A6F1B" w:rsidRDefault="00A728A3" w:rsidP="0045778E">
            <w:pPr>
              <w:tabs>
                <w:tab w:val="left" w:pos="1701"/>
              </w:tabs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6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742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28A3" w:rsidRPr="003A6F1B" w:rsidRDefault="00A728A3" w:rsidP="0045778E">
            <w:pPr>
              <w:tabs>
                <w:tab w:val="left" w:pos="1701"/>
              </w:tabs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6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зам по УВР</w:t>
            </w:r>
          </w:p>
          <w:p w:rsidR="00A728A3" w:rsidRPr="003A6F1B" w:rsidRDefault="00A728A3" w:rsidP="0045778E">
            <w:pPr>
              <w:tabs>
                <w:tab w:val="left" w:pos="1701"/>
              </w:tabs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6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A728A3" w:rsidRPr="003A6F1B" w:rsidRDefault="00A728A3" w:rsidP="0045778E">
            <w:pPr>
              <w:tabs>
                <w:tab w:val="left" w:pos="1701"/>
              </w:tabs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6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A728A3" w:rsidRPr="003A6F1B" w:rsidTr="001B0D51">
        <w:trPr>
          <w:trHeight w:val="1983"/>
        </w:trPr>
        <w:tc>
          <w:tcPr>
            <w:tcW w:w="1017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28A3" w:rsidRPr="003A6F1B" w:rsidRDefault="001B0D51" w:rsidP="0045778E">
            <w:pPr>
              <w:tabs>
                <w:tab w:val="left" w:pos="1701"/>
              </w:tabs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6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9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28A3" w:rsidRPr="003A6F1B" w:rsidRDefault="00A728A3" w:rsidP="0045778E">
            <w:pPr>
              <w:tabs>
                <w:tab w:val="left" w:pos="1701"/>
              </w:tabs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6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Рассмотрение вопросов по развитию и формированию функциональной</w:t>
            </w:r>
            <w:r w:rsidR="001A2B05" w:rsidRPr="003A6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грамотности в рамках работы ШМО</w:t>
            </w:r>
            <w:r w:rsidRPr="003A6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A728A3" w:rsidRPr="003A6F1B" w:rsidRDefault="00A728A3" w:rsidP="0045778E">
            <w:pPr>
              <w:tabs>
                <w:tab w:val="left" w:pos="1701"/>
              </w:tabs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6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A728A3" w:rsidRPr="003A6F1B" w:rsidRDefault="00A728A3" w:rsidP="00FE4F34">
            <w:pPr>
              <w:tabs>
                <w:tab w:val="left" w:pos="1701"/>
              </w:tabs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6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 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28A3" w:rsidRPr="003A6F1B" w:rsidRDefault="00A728A3" w:rsidP="0045778E">
            <w:pPr>
              <w:tabs>
                <w:tab w:val="left" w:pos="1701"/>
              </w:tabs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6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  <w:p w:rsidR="00A728A3" w:rsidRPr="003A6F1B" w:rsidRDefault="00A728A3" w:rsidP="0045778E">
            <w:pPr>
              <w:tabs>
                <w:tab w:val="left" w:pos="1701"/>
              </w:tabs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6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A728A3" w:rsidRPr="003A6F1B" w:rsidRDefault="00A728A3" w:rsidP="0045778E">
            <w:pPr>
              <w:tabs>
                <w:tab w:val="left" w:pos="1701"/>
              </w:tabs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6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A728A3" w:rsidRPr="003A6F1B" w:rsidRDefault="00A728A3" w:rsidP="0045778E">
            <w:pPr>
              <w:tabs>
                <w:tab w:val="left" w:pos="1701"/>
              </w:tabs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6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742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28A3" w:rsidRPr="003A6F1B" w:rsidRDefault="001A2B05" w:rsidP="0045778E">
            <w:pPr>
              <w:tabs>
                <w:tab w:val="left" w:pos="1701"/>
              </w:tabs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6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 ШМО</w:t>
            </w:r>
          </w:p>
          <w:p w:rsidR="00A728A3" w:rsidRPr="003A6F1B" w:rsidRDefault="00A728A3" w:rsidP="0045778E">
            <w:pPr>
              <w:tabs>
                <w:tab w:val="left" w:pos="1701"/>
              </w:tabs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6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A728A3" w:rsidRPr="003A6F1B" w:rsidRDefault="00A728A3" w:rsidP="0045778E">
            <w:pPr>
              <w:tabs>
                <w:tab w:val="left" w:pos="1701"/>
              </w:tabs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6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A728A3" w:rsidRPr="003A6F1B" w:rsidRDefault="00A728A3" w:rsidP="0045778E">
            <w:pPr>
              <w:tabs>
                <w:tab w:val="left" w:pos="1701"/>
              </w:tabs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6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6A5352" w:rsidRPr="003A6F1B" w:rsidTr="001B0D51">
        <w:tc>
          <w:tcPr>
            <w:tcW w:w="1017" w:type="dxa"/>
            <w:gridSpan w:val="3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5352" w:rsidRPr="003A6F1B" w:rsidRDefault="006A5352" w:rsidP="0045778E">
            <w:pPr>
              <w:tabs>
                <w:tab w:val="left" w:pos="1701"/>
              </w:tabs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58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5352" w:rsidRPr="003A6F1B" w:rsidRDefault="006A5352" w:rsidP="0045778E">
            <w:pPr>
              <w:tabs>
                <w:tab w:val="left" w:pos="1701"/>
              </w:tabs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5352" w:rsidRPr="003A6F1B" w:rsidRDefault="006A5352" w:rsidP="0045778E">
            <w:pPr>
              <w:tabs>
                <w:tab w:val="left" w:pos="1701"/>
              </w:tabs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42" w:type="dxa"/>
            <w:gridSpan w:val="2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5352" w:rsidRPr="003A6F1B" w:rsidRDefault="006A5352" w:rsidP="0045778E">
            <w:pPr>
              <w:tabs>
                <w:tab w:val="left" w:pos="1701"/>
              </w:tabs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A5352" w:rsidRPr="003A6F1B" w:rsidTr="001B0D51">
        <w:trPr>
          <w:trHeight w:val="1801"/>
        </w:trPr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5352" w:rsidRPr="003A6F1B" w:rsidRDefault="001B0D51" w:rsidP="0045778E">
            <w:pPr>
              <w:tabs>
                <w:tab w:val="left" w:pos="1701"/>
              </w:tabs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6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395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5352" w:rsidRPr="003A6F1B" w:rsidRDefault="006A5352" w:rsidP="0045778E">
            <w:pPr>
              <w:tabs>
                <w:tab w:val="left" w:pos="1701"/>
              </w:tabs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6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педагогических работников в федеральных, региональных, муниципальных мероприятиях по формирования функциональной грамотности (совещания, заседания,  вебинары)</w:t>
            </w:r>
          </w:p>
          <w:p w:rsidR="006A5352" w:rsidRPr="003A6F1B" w:rsidRDefault="006A5352" w:rsidP="0045778E">
            <w:pPr>
              <w:tabs>
                <w:tab w:val="left" w:pos="1701"/>
              </w:tabs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6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85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5352" w:rsidRPr="003A6F1B" w:rsidRDefault="006A5352" w:rsidP="0045778E">
            <w:pPr>
              <w:tabs>
                <w:tab w:val="left" w:pos="1701"/>
              </w:tabs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6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  <w:p w:rsidR="006A5352" w:rsidRPr="003A6F1B" w:rsidRDefault="006A5352" w:rsidP="0045778E">
            <w:pPr>
              <w:tabs>
                <w:tab w:val="left" w:pos="1701"/>
              </w:tabs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6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74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5352" w:rsidRPr="003A6F1B" w:rsidRDefault="006A5352" w:rsidP="0045778E">
            <w:pPr>
              <w:tabs>
                <w:tab w:val="left" w:pos="1701"/>
              </w:tabs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6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Педагогические работники</w:t>
            </w:r>
          </w:p>
          <w:p w:rsidR="006A5352" w:rsidRPr="003A6F1B" w:rsidRDefault="006A5352" w:rsidP="0045778E">
            <w:pPr>
              <w:tabs>
                <w:tab w:val="left" w:pos="1701"/>
              </w:tabs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6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45778E" w:rsidRPr="003A6F1B" w:rsidTr="001B0D51">
        <w:tc>
          <w:tcPr>
            <w:tcW w:w="957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778E" w:rsidRPr="003A6F1B" w:rsidRDefault="0045778E" w:rsidP="0045778E">
            <w:pPr>
              <w:tabs>
                <w:tab w:val="left" w:pos="1701"/>
              </w:tabs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6F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Учебно-методические условия</w:t>
            </w:r>
          </w:p>
        </w:tc>
      </w:tr>
      <w:tr w:rsidR="006A5352" w:rsidRPr="003A6F1B" w:rsidTr="001B0D51">
        <w:trPr>
          <w:trHeight w:val="1263"/>
        </w:trPr>
        <w:tc>
          <w:tcPr>
            <w:tcW w:w="1017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5352" w:rsidRPr="003A6F1B" w:rsidRDefault="001B0D51" w:rsidP="0045778E">
            <w:pPr>
              <w:tabs>
                <w:tab w:val="left" w:pos="1701"/>
              </w:tabs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6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9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532" w:rsidRPr="003A6F1B" w:rsidRDefault="000C0532" w:rsidP="000C0532">
            <w:pPr>
              <w:tabs>
                <w:tab w:val="left" w:pos="1701"/>
              </w:tabs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6F1B">
              <w:rPr>
                <w:rFonts w:ascii="Times New Roman" w:hAnsi="Times New Roman" w:cs="Times New Roman"/>
                <w:sz w:val="24"/>
                <w:szCs w:val="24"/>
              </w:rPr>
              <w:t>Работа по формированию ФГ из открытого банка заданий</w:t>
            </w:r>
          </w:p>
          <w:p w:rsidR="006A5352" w:rsidRPr="003A6F1B" w:rsidRDefault="000C0532" w:rsidP="000C0532">
            <w:pPr>
              <w:tabs>
                <w:tab w:val="left" w:pos="1701"/>
              </w:tabs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6F1B">
              <w:rPr>
                <w:rFonts w:ascii="Times New Roman" w:hAnsi="Times New Roman" w:cs="Times New Roman"/>
                <w:sz w:val="24"/>
                <w:szCs w:val="24"/>
              </w:rPr>
              <w:t xml:space="preserve"> на сайте РЭШ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5352" w:rsidRPr="003A6F1B" w:rsidRDefault="000C0532" w:rsidP="0045778E">
            <w:pPr>
              <w:tabs>
                <w:tab w:val="left" w:pos="1701"/>
              </w:tabs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6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6A5352" w:rsidRPr="003A6F1B" w:rsidRDefault="006A5352" w:rsidP="0045778E">
            <w:pPr>
              <w:tabs>
                <w:tab w:val="left" w:pos="1701"/>
              </w:tabs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6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6A5352" w:rsidRPr="003A6F1B" w:rsidRDefault="006A5352" w:rsidP="0045778E">
            <w:pPr>
              <w:tabs>
                <w:tab w:val="left" w:pos="1701"/>
              </w:tabs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6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742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5352" w:rsidRPr="003A6F1B" w:rsidRDefault="000C0532" w:rsidP="000C0532">
            <w:pPr>
              <w:tabs>
                <w:tab w:val="left" w:pos="1701"/>
              </w:tabs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6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Учителя </w:t>
            </w:r>
          </w:p>
          <w:p w:rsidR="006A5352" w:rsidRPr="003A6F1B" w:rsidRDefault="006A5352" w:rsidP="0045778E">
            <w:pPr>
              <w:tabs>
                <w:tab w:val="left" w:pos="1701"/>
              </w:tabs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6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6A5352" w:rsidRPr="003A6F1B" w:rsidRDefault="006A5352" w:rsidP="0045778E">
            <w:pPr>
              <w:tabs>
                <w:tab w:val="left" w:pos="1701"/>
              </w:tabs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6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1A2B05" w:rsidRPr="003A6F1B" w:rsidTr="001B0D51">
        <w:tc>
          <w:tcPr>
            <w:tcW w:w="1017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2B05" w:rsidRPr="003A6F1B" w:rsidRDefault="001A2B05" w:rsidP="0045778E">
            <w:pPr>
              <w:tabs>
                <w:tab w:val="left" w:pos="1701"/>
              </w:tabs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2B05" w:rsidRPr="003A6F1B" w:rsidRDefault="001A2B05" w:rsidP="0045778E">
            <w:pPr>
              <w:tabs>
                <w:tab w:val="left" w:pos="1701"/>
              </w:tabs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2B05" w:rsidRPr="003A6F1B" w:rsidRDefault="001A2B05" w:rsidP="0045778E">
            <w:pPr>
              <w:tabs>
                <w:tab w:val="left" w:pos="1701"/>
              </w:tabs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42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2B05" w:rsidRPr="003A6F1B" w:rsidRDefault="001A2B05" w:rsidP="0045778E">
            <w:pPr>
              <w:tabs>
                <w:tab w:val="left" w:pos="1701"/>
              </w:tabs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B0D51" w:rsidRPr="003A6F1B" w:rsidTr="001B0D51">
        <w:trPr>
          <w:trHeight w:val="272"/>
        </w:trPr>
        <w:tc>
          <w:tcPr>
            <w:tcW w:w="9573" w:type="dxa"/>
            <w:gridSpan w:val="7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0D51" w:rsidRPr="003A6F1B" w:rsidRDefault="001B0D51" w:rsidP="001B0D51">
            <w:pPr>
              <w:tabs>
                <w:tab w:val="left" w:pos="1701"/>
                <w:tab w:val="left" w:pos="1875"/>
                <w:tab w:val="center" w:pos="5026"/>
              </w:tabs>
              <w:spacing w:after="136" w:line="240" w:lineRule="auto"/>
              <w:ind w:left="709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A6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3A6F1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Информационное обеспечение Работа с родителями</w:t>
            </w:r>
            <w:r w:rsidRPr="003A6F1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ab/>
              <w:t xml:space="preserve">   </w:t>
            </w:r>
          </w:p>
        </w:tc>
      </w:tr>
      <w:tr w:rsidR="001B0D51" w:rsidRPr="003A6F1B" w:rsidTr="001B0D51">
        <w:trPr>
          <w:trHeight w:val="896"/>
        </w:trPr>
        <w:tc>
          <w:tcPr>
            <w:tcW w:w="941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0D51" w:rsidRPr="003A6F1B" w:rsidRDefault="001B0D51" w:rsidP="001A2B05">
            <w:pPr>
              <w:tabs>
                <w:tab w:val="left" w:pos="1701"/>
              </w:tabs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6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8</w:t>
            </w:r>
          </w:p>
          <w:p w:rsidR="001B0D51" w:rsidRPr="003A6F1B" w:rsidRDefault="001B0D51" w:rsidP="001B0D51">
            <w:pPr>
              <w:tabs>
                <w:tab w:val="left" w:pos="1701"/>
              </w:tabs>
              <w:spacing w:after="136" w:line="240" w:lineRule="auto"/>
              <w:ind w:left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B0D51" w:rsidRPr="003A6F1B" w:rsidRDefault="001B0D51" w:rsidP="001B0D51">
            <w:pPr>
              <w:tabs>
                <w:tab w:val="left" w:pos="1701"/>
              </w:tabs>
              <w:spacing w:after="136" w:line="240" w:lineRule="auto"/>
              <w:ind w:left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B0D51" w:rsidRPr="003A6F1B" w:rsidRDefault="001B0D51" w:rsidP="001B0D51">
            <w:pPr>
              <w:tabs>
                <w:tab w:val="left" w:pos="1701"/>
              </w:tabs>
              <w:spacing w:after="136" w:line="240" w:lineRule="auto"/>
              <w:ind w:left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B0D51" w:rsidRPr="003A6F1B" w:rsidRDefault="001B0D51" w:rsidP="001B0D51">
            <w:pPr>
              <w:tabs>
                <w:tab w:val="left" w:pos="1701"/>
              </w:tabs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D51" w:rsidRPr="003A6F1B" w:rsidRDefault="001B0D51">
            <w:pPr>
              <w:tabs>
                <w:tab w:val="left" w:pos="1701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B0D51" w:rsidRPr="003A6F1B" w:rsidRDefault="001B0D51" w:rsidP="001B0D51">
            <w:pPr>
              <w:tabs>
                <w:tab w:val="left" w:pos="1701"/>
              </w:tabs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6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Организация информационно-</w:t>
            </w:r>
          </w:p>
          <w:p w:rsidR="001B0D51" w:rsidRPr="003A6F1B" w:rsidRDefault="001B0D51" w:rsidP="001B0D51">
            <w:pPr>
              <w:tabs>
                <w:tab w:val="left" w:pos="1701"/>
              </w:tabs>
              <w:spacing w:after="136" w:line="240" w:lineRule="auto"/>
              <w:ind w:left="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6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разъяснительной работы с родителями </w:t>
            </w:r>
          </w:p>
          <w:p w:rsidR="001B0D51" w:rsidRPr="003A6F1B" w:rsidRDefault="001B0D51" w:rsidP="001B0D51">
            <w:pPr>
              <w:tabs>
                <w:tab w:val="left" w:pos="1701"/>
              </w:tabs>
              <w:spacing w:after="136" w:line="240" w:lineRule="auto"/>
              <w:ind w:left="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6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(законными представителями), по вопросам </w:t>
            </w:r>
          </w:p>
          <w:p w:rsidR="001B0D51" w:rsidRPr="003A6F1B" w:rsidRDefault="001B0D51" w:rsidP="001B0D51">
            <w:pPr>
              <w:tabs>
                <w:tab w:val="left" w:pos="1701"/>
              </w:tabs>
              <w:spacing w:after="136" w:line="240" w:lineRule="auto"/>
              <w:ind w:left="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6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функциональной грамотности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D51" w:rsidRPr="003A6F1B" w:rsidRDefault="001B0D51" w:rsidP="001A2B05">
            <w:pPr>
              <w:tabs>
                <w:tab w:val="left" w:pos="1701"/>
              </w:tabs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6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1B0D51" w:rsidRPr="003A6F1B" w:rsidRDefault="001B0D51" w:rsidP="001A2B05">
            <w:pPr>
              <w:tabs>
                <w:tab w:val="left" w:pos="1701"/>
              </w:tabs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6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1B0D51" w:rsidRPr="0045778E" w:rsidTr="001B0D51">
        <w:trPr>
          <w:trHeight w:val="312"/>
        </w:trPr>
        <w:tc>
          <w:tcPr>
            <w:tcW w:w="910" w:type="dxa"/>
            <w:tcBorders>
              <w:top w:val="single" w:sz="4" w:space="0" w:color="auto"/>
              <w:left w:val="single" w:sz="6" w:space="0" w:color="000000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0D51" w:rsidRPr="0045778E" w:rsidRDefault="00FA206E" w:rsidP="001A2B05">
            <w:pPr>
              <w:spacing w:after="136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 xml:space="preserve">     9</w:t>
            </w:r>
          </w:p>
        </w:tc>
        <w:tc>
          <w:tcPr>
            <w:tcW w:w="406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B0D51" w:rsidRPr="0045778E" w:rsidRDefault="001B0D51" w:rsidP="001A2B05">
            <w:pPr>
              <w:spacing w:after="136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B0D51" w:rsidRPr="0045778E" w:rsidRDefault="001B0D51" w:rsidP="001A2B05">
            <w:pPr>
              <w:spacing w:after="136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274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000000"/>
            </w:tcBorders>
            <w:shd w:val="clear" w:color="auto" w:fill="FFFFFF"/>
          </w:tcPr>
          <w:p w:rsidR="001B0D51" w:rsidRPr="0045778E" w:rsidRDefault="001B0D51" w:rsidP="001A2B05">
            <w:pPr>
              <w:spacing w:after="136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</w:p>
        </w:tc>
      </w:tr>
      <w:tr w:rsidR="001B0D51" w:rsidRPr="0045778E" w:rsidTr="001B0D51">
        <w:trPr>
          <w:trHeight w:val="950"/>
        </w:trPr>
        <w:tc>
          <w:tcPr>
            <w:tcW w:w="910" w:type="dxa"/>
            <w:tcBorders>
              <w:left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0D51" w:rsidRPr="0045778E" w:rsidRDefault="001B0D51" w:rsidP="0045778E">
            <w:pPr>
              <w:spacing w:after="136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4065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B0D51" w:rsidRPr="0045778E" w:rsidRDefault="001B0D51" w:rsidP="0045778E">
            <w:pPr>
              <w:spacing w:after="136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5778E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Отражение на сайте школы событий, размещение методических материалов, разработанных педагогически</w:t>
            </w:r>
            <w:r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м коллективом МБОУ «Лебединская О</w:t>
            </w:r>
            <w:r w:rsidRPr="0045778E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ОШ</w:t>
            </w:r>
            <w:r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»</w:t>
            </w:r>
            <w:r w:rsidRPr="0045778E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, связанных с формированием функциональной грамотности,</w:t>
            </w:r>
          </w:p>
        </w:tc>
        <w:tc>
          <w:tcPr>
            <w:tcW w:w="185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B0D51" w:rsidRPr="0045778E" w:rsidRDefault="001B0D51" w:rsidP="001B0D51">
            <w:pPr>
              <w:spacing w:after="136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5778E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В течение года</w:t>
            </w:r>
          </w:p>
        </w:tc>
        <w:tc>
          <w:tcPr>
            <w:tcW w:w="235" w:type="dxa"/>
            <w:tcBorders>
              <w:left w:val="single" w:sz="4" w:space="0" w:color="auto"/>
            </w:tcBorders>
            <w:shd w:val="clear" w:color="auto" w:fill="FFFFFF"/>
          </w:tcPr>
          <w:p w:rsidR="001B0D51" w:rsidRDefault="001B0D51">
            <w:pPr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</w:p>
          <w:p w:rsidR="001B0D51" w:rsidRPr="0045778E" w:rsidRDefault="001B0D51" w:rsidP="001B0D51">
            <w:pPr>
              <w:spacing w:after="136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2507" w:type="dxa"/>
            <w:tcBorders>
              <w:left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0D51" w:rsidRPr="0045778E" w:rsidRDefault="001B0D51" w:rsidP="00FA206E">
            <w:pPr>
              <w:spacing w:after="136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5778E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Администратор сайта</w:t>
            </w:r>
          </w:p>
        </w:tc>
      </w:tr>
      <w:tr w:rsidR="001B0D51" w:rsidRPr="0045778E" w:rsidTr="001B0D51">
        <w:tc>
          <w:tcPr>
            <w:tcW w:w="9573" w:type="dxa"/>
            <w:gridSpan w:val="7"/>
            <w:tcBorders>
              <w:top w:val="single" w:sz="6" w:space="0" w:color="000000"/>
              <w:bottom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0D51" w:rsidRPr="0045778E" w:rsidRDefault="001B0D51" w:rsidP="0045778E">
            <w:pPr>
              <w:spacing w:after="136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 xml:space="preserve"> </w:t>
            </w:r>
          </w:p>
          <w:p w:rsidR="001B0D51" w:rsidRPr="0045778E" w:rsidRDefault="001B0D51" w:rsidP="0045778E">
            <w:pPr>
              <w:spacing w:after="136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 xml:space="preserve"> </w:t>
            </w:r>
          </w:p>
          <w:p w:rsidR="001B0D51" w:rsidRPr="0045778E" w:rsidRDefault="001B0D51" w:rsidP="0045778E">
            <w:pPr>
              <w:spacing w:after="136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 xml:space="preserve"> </w:t>
            </w:r>
          </w:p>
          <w:p w:rsidR="001B0D51" w:rsidRPr="0045778E" w:rsidRDefault="001B0D51" w:rsidP="0045778E">
            <w:pPr>
              <w:spacing w:after="136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 xml:space="preserve"> </w:t>
            </w:r>
          </w:p>
          <w:p w:rsidR="001B0D51" w:rsidRPr="0045778E" w:rsidRDefault="001B0D51" w:rsidP="0045778E">
            <w:pPr>
              <w:spacing w:after="136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</w:p>
        </w:tc>
      </w:tr>
    </w:tbl>
    <w:p w:rsidR="0045778E" w:rsidRPr="0045778E" w:rsidRDefault="0045778E" w:rsidP="0045778E">
      <w:pPr>
        <w:shd w:val="clear" w:color="auto" w:fill="FFFFFF"/>
        <w:spacing w:after="136" w:line="240" w:lineRule="auto"/>
        <w:rPr>
          <w:rFonts w:ascii="Arial" w:eastAsia="Times New Roman" w:hAnsi="Arial" w:cs="Arial"/>
          <w:color w:val="000000"/>
          <w:sz w:val="19"/>
          <w:szCs w:val="19"/>
        </w:rPr>
      </w:pPr>
    </w:p>
    <w:p w:rsidR="00453C00" w:rsidRDefault="00453C00"/>
    <w:sectPr w:rsidR="00453C00" w:rsidSect="00F652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13ACD" w:rsidRDefault="00013ACD" w:rsidP="003A6F1B">
      <w:pPr>
        <w:spacing w:after="0" w:line="240" w:lineRule="auto"/>
      </w:pPr>
      <w:r>
        <w:separator/>
      </w:r>
    </w:p>
  </w:endnote>
  <w:endnote w:type="continuationSeparator" w:id="1">
    <w:p w:rsidR="00013ACD" w:rsidRDefault="00013ACD" w:rsidP="003A6F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13ACD" w:rsidRDefault="00013ACD" w:rsidP="003A6F1B">
      <w:pPr>
        <w:spacing w:after="0" w:line="240" w:lineRule="auto"/>
      </w:pPr>
      <w:r>
        <w:separator/>
      </w:r>
    </w:p>
  </w:footnote>
  <w:footnote w:type="continuationSeparator" w:id="1">
    <w:p w:rsidR="00013ACD" w:rsidRDefault="00013ACD" w:rsidP="003A6F1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5778E"/>
    <w:rsid w:val="00013ACD"/>
    <w:rsid w:val="000C0532"/>
    <w:rsid w:val="001A2B05"/>
    <w:rsid w:val="001B0D51"/>
    <w:rsid w:val="00355032"/>
    <w:rsid w:val="003A6F1B"/>
    <w:rsid w:val="003F74DD"/>
    <w:rsid w:val="004106D7"/>
    <w:rsid w:val="00453C00"/>
    <w:rsid w:val="0045778E"/>
    <w:rsid w:val="00475813"/>
    <w:rsid w:val="006A5352"/>
    <w:rsid w:val="00766643"/>
    <w:rsid w:val="009469F0"/>
    <w:rsid w:val="00963C65"/>
    <w:rsid w:val="00A24996"/>
    <w:rsid w:val="00A672E7"/>
    <w:rsid w:val="00A728A3"/>
    <w:rsid w:val="00B17D6F"/>
    <w:rsid w:val="00D322AB"/>
    <w:rsid w:val="00DE117B"/>
    <w:rsid w:val="00E03E46"/>
    <w:rsid w:val="00F65239"/>
    <w:rsid w:val="00FA206E"/>
    <w:rsid w:val="00FE4F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2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577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0C053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4">
    <w:name w:val="header"/>
    <w:basedOn w:val="a"/>
    <w:link w:val="a5"/>
    <w:uiPriority w:val="99"/>
    <w:semiHidden/>
    <w:unhideWhenUsed/>
    <w:rsid w:val="003A6F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3A6F1B"/>
  </w:style>
  <w:style w:type="paragraph" w:styleId="a6">
    <w:name w:val="footer"/>
    <w:basedOn w:val="a"/>
    <w:link w:val="a7"/>
    <w:uiPriority w:val="99"/>
    <w:semiHidden/>
    <w:unhideWhenUsed/>
    <w:rsid w:val="003A6F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3A6F1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06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1</Pages>
  <Words>346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13</cp:revision>
  <cp:lastPrinted>2023-05-20T05:31:00Z</cp:lastPrinted>
  <dcterms:created xsi:type="dcterms:W3CDTF">2023-04-19T08:37:00Z</dcterms:created>
  <dcterms:modified xsi:type="dcterms:W3CDTF">2023-05-20T05:32:00Z</dcterms:modified>
</cp:coreProperties>
</file>